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 «Спортивная школа олимпийского резерва»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Крянину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перенести часть ежегодного оплачиваемого отпуска за период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_______________ по _________________ в количестве ________ календарных дней на ___________ год в связи с 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ab/>
        <w:tab/>
        <w:tab/>
        <w:tab/>
        <w:t xml:space="preserve">      «____»___________20___г. </w:t>
      </w:r>
    </w:p>
    <w:p>
      <w:pPr>
        <w:pStyle w:val="Style1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 «Спортивная школа олимпийского резерва»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Крянину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Прошу ежегодный оплачиваемый отпуск, предоставлены мне с _______________ по _______________ включительно, прекратить досрочно с _________________. Неиспользованную часть отпуска в количестве ________________________ прошу предоставить с _____________________.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ab/>
        <w:tab/>
        <w:tab/>
        <w:t xml:space="preserve">         «____»___________20___г.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 «Спортивная школа олимпийского резерва»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Крянину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графиком отпусков на ________ год ежегодный основной оплачиваемый отпуск должен быть предоставлен мне с ______________ по _______________ продолжительностью 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изменить дату отпуска и предоставить его с 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ab/>
        <w:tab/>
        <w:tab/>
        <w:t xml:space="preserve">         «____»___________20___г. </w:t>
      </w:r>
    </w:p>
    <w:p>
      <w:pPr>
        <w:pStyle w:val="Style1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19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c54eb7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semiHidden/>
    <w:rsid w:val="00c54eb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3</Pages>
  <Words>127</Words>
  <Characters>1357</Characters>
  <CharactersWithSpaces>1498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2018-05-30T05:47:00Z</dcterms:created>
  <dc:creator>User</dc:creator>
  <dc:description/>
  <dc:language>ru-RU</dc:language>
  <cp:lastModifiedBy/>
  <dcterms:modified xsi:type="dcterms:W3CDTF">2022-09-12T10:16:22Z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