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7" w:type="dxa"/>
        <w:tblCellSpacing w:w="0" w:type="dxa"/>
        <w:tblInd w:w="-1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76"/>
        <w:gridCol w:w="2056"/>
        <w:gridCol w:w="1805"/>
        <w:gridCol w:w="1921"/>
        <w:gridCol w:w="2615"/>
      </w:tblGrid>
      <w:tr w:rsidR="00C24BCE" w:rsidRPr="00C24BCE" w14:paraId="2CED304E" w14:textId="77777777" w:rsidTr="004B34A5">
        <w:trPr>
          <w:tblCellSpacing w:w="0" w:type="dxa"/>
        </w:trPr>
        <w:tc>
          <w:tcPr>
            <w:tcW w:w="10767" w:type="dxa"/>
            <w:gridSpan w:val="6"/>
            <w:shd w:val="clear" w:color="auto" w:fill="FFFFFF"/>
            <w:vAlign w:val="center"/>
            <w:hideMark/>
          </w:tcPr>
          <w:p w14:paraId="2C178706" w14:textId="77777777" w:rsidR="00C24BCE" w:rsidRPr="00B5730F" w:rsidRDefault="00C24BCE" w:rsidP="00B57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0070C0"/>
                <w:sz w:val="24"/>
                <w:szCs w:val="24"/>
              </w:rPr>
            </w:pPr>
            <w:r w:rsidRPr="00B5730F">
              <w:rPr>
                <w:rFonts w:ascii="Arial" w:eastAsia="Times New Roman" w:hAnsi="Arial" w:cs="Arial"/>
                <w:b/>
                <w:bCs/>
                <w:caps/>
                <w:color w:val="0070C0"/>
                <w:sz w:val="24"/>
                <w:szCs w:val="24"/>
              </w:rPr>
              <w:t>ГРАФИК РАБОТЫ, КОНТАКТНЫЕ ДАННЫЕ ОТВЕТСТВЕННОГО ЛИЦА ЗА ПРОФИЛАКТИКУ КОРРУПЦИОННЫХ И ИНЫХ ПРАВОНАРУШЕНИЙ</w:t>
            </w:r>
          </w:p>
          <w:p w14:paraId="1DA3B897" w14:textId="77777777" w:rsidR="00C24BCE" w:rsidRPr="00C24BCE" w:rsidRDefault="00C24BCE" w:rsidP="00B573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7"/>
                <w:szCs w:val="27"/>
              </w:rPr>
            </w:pPr>
          </w:p>
        </w:tc>
      </w:tr>
      <w:tr w:rsidR="00C24BCE" w:rsidRPr="00C24BCE" w14:paraId="0BD1D84E" w14:textId="77777777" w:rsidTr="004B34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62E3B3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C608D1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4D1C02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849A6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E45BD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7634BD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C24BCE" w:rsidRPr="00C24BCE" w14:paraId="688288D5" w14:textId="77777777" w:rsidTr="004B34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3F12C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7DE5E" w14:textId="77777777" w:rsidR="00C24BCE" w:rsidRPr="00C24BCE" w:rsidRDefault="00892370" w:rsidP="00C2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</w:t>
            </w:r>
            <w:r w:rsid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8AB257" w14:textId="77777777" w:rsidR="00C24BCE" w:rsidRPr="00C24BCE" w:rsidRDefault="00C24BCE" w:rsidP="00AF0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AF08A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87FA8" w14:textId="77777777" w:rsidR="00C24BCE" w:rsidRPr="00C24BCE" w:rsidRDefault="00C24BCE" w:rsidP="00C24BCE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09.00 – 17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14:paraId="527637E2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– 14.00</w:t>
            </w:r>
          </w:p>
        </w:tc>
        <w:tc>
          <w:tcPr>
            <w:tcW w:w="1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AA981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7556984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33-53-1</w:t>
            </w:r>
            <w:r w:rsidR="00221D2C">
              <w:rPr>
                <w:rFonts w:ascii="Times New Roman" w:eastAsia="Times New Roman" w:hAnsi="Times New Roman" w:cs="Times New Roman"/>
                <w:sz w:val="24"/>
                <w:szCs w:val="24"/>
              </w:rPr>
              <w:t>5 (доб. 202)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DDAE0" w14:textId="77777777" w:rsidR="00C24BCE" w:rsidRPr="00C24BCE" w:rsidRDefault="00C24BCE" w:rsidP="00C2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892370" w:rsidRPr="00297A03">
              <w:rPr>
                <w:sz w:val="24"/>
                <w:szCs w:val="24"/>
                <w:u w:val="single"/>
                <w:lang w:val="en-US"/>
              </w:rPr>
              <w:t>schor</w:t>
            </w:r>
            <w:proofErr w:type="spellEnd"/>
            <w:r w:rsidR="00892370" w:rsidRPr="00297A03">
              <w:rPr>
                <w:sz w:val="24"/>
                <w:szCs w:val="24"/>
                <w:u w:val="single"/>
              </w:rPr>
              <w:t>-</w:t>
            </w:r>
            <w:proofErr w:type="spellStart"/>
            <w:r w:rsidR="00892370" w:rsidRPr="00297A03">
              <w:rPr>
                <w:sz w:val="24"/>
                <w:szCs w:val="24"/>
                <w:u w:val="single"/>
                <w:lang w:val="en-US"/>
              </w:rPr>
              <w:t>ugra</w:t>
            </w:r>
            <w:proofErr w:type="spellEnd"/>
            <w:r w:rsidR="00892370" w:rsidRPr="00297A03">
              <w:rPr>
                <w:sz w:val="24"/>
                <w:szCs w:val="24"/>
                <w:u w:val="single"/>
              </w:rPr>
              <w:t>@</w:t>
            </w:r>
            <w:proofErr w:type="spellStart"/>
            <w:r w:rsidR="00892370" w:rsidRPr="00297A03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="00892370" w:rsidRPr="00297A03">
              <w:rPr>
                <w:sz w:val="24"/>
                <w:szCs w:val="24"/>
                <w:u w:val="single"/>
              </w:rPr>
              <w:t>.</w:t>
            </w:r>
            <w:proofErr w:type="spellStart"/>
            <w:r w:rsidR="00892370" w:rsidRPr="00297A03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892370"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C83BD3" w14:textId="77777777" w:rsidR="00C24BCE" w:rsidRPr="00C24BCE" w:rsidRDefault="00C24BCE" w:rsidP="00C2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C24BCE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06AC15CD" w14:textId="77777777" w:rsidR="00C24BCE" w:rsidRPr="00C24BCE" w:rsidRDefault="00C24BCE" w:rsidP="00C24B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7"/>
          <w:szCs w:val="27"/>
        </w:rPr>
      </w:pPr>
      <w:r w:rsidRPr="00B5730F">
        <w:rPr>
          <w:rFonts w:ascii="Arial" w:eastAsia="Times New Roman" w:hAnsi="Arial" w:cs="Arial"/>
          <w:b/>
          <w:bCs/>
          <w:color w:val="0070C0"/>
          <w:sz w:val="27"/>
        </w:rPr>
        <w:t>Также по вопросам противодействия коррупции возможно обращаться:</w:t>
      </w:r>
    </w:p>
    <w:tbl>
      <w:tblPr>
        <w:tblW w:w="513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733"/>
        <w:gridCol w:w="2226"/>
        <w:gridCol w:w="1722"/>
        <w:gridCol w:w="1888"/>
        <w:gridCol w:w="2549"/>
      </w:tblGrid>
      <w:tr w:rsidR="00C24BCE" w:rsidRPr="00C24BCE" w14:paraId="0E663F61" w14:textId="77777777" w:rsidTr="00221D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CD0E9A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5D51A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BD3843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2438CF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A42833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725EA" w14:textId="77777777" w:rsidR="00C24BCE" w:rsidRPr="00C24BCE" w:rsidRDefault="00C24BCE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B5730F" w:rsidRPr="00C24BCE" w14:paraId="58C54D55" w14:textId="77777777" w:rsidTr="00221D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9A16A7" w14:textId="77777777" w:rsidR="00C24BCE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3B0CD" w14:textId="77777777" w:rsidR="00C24BCE" w:rsidRPr="00C24BCE" w:rsidRDefault="00AF08A9" w:rsidP="00C24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8281CA" w14:textId="77777777" w:rsidR="00892370" w:rsidRDefault="004B34A5" w:rsidP="008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57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</w:t>
            </w:r>
          </w:p>
          <w:p w14:paraId="79B9E9A3" w14:textId="77777777" w:rsidR="00C24BCE" w:rsidRPr="00C24BCE" w:rsidRDefault="00B5730F" w:rsidP="004B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 </w:t>
            </w:r>
            <w:r w:rsidR="004B34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</w:t>
            </w:r>
            <w:r w:rsidR="004B34A5">
              <w:rPr>
                <w:rFonts w:ascii="Times New Roman" w:eastAsia="Times New Roman" w:hAnsi="Times New Roman" w:cs="Times New Roman"/>
                <w:sz w:val="24"/>
                <w:szCs w:val="24"/>
              </w:rPr>
              <w:t>ШОР</w:t>
            </w:r>
            <w:r w:rsidR="008923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450873" w14:textId="77777777" w:rsidR="00B5730F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09.00 – 18.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2F6215E5" w14:textId="77777777" w:rsidR="00B5730F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– 14.00</w:t>
            </w:r>
          </w:p>
          <w:p w14:paraId="60EEBE3E" w14:textId="77777777" w:rsidR="00C24BCE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053860" w14:textId="77777777" w:rsidR="00B5730F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D508B46" w14:textId="77777777" w:rsidR="00C24BCE" w:rsidRPr="00C24BCE" w:rsidRDefault="00B5730F" w:rsidP="00B5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(3467</w:t>
            </w:r>
            <w:r w:rsidR="00221D2C">
              <w:rPr>
                <w:rFonts w:ascii="Times New Roman" w:eastAsia="Times New Roman" w:hAnsi="Times New Roman" w:cs="Times New Roman"/>
                <w:sz w:val="24"/>
                <w:szCs w:val="24"/>
              </w:rPr>
              <w:t>) 33-5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1D2C">
              <w:rPr>
                <w:rFonts w:ascii="Times New Roman" w:eastAsia="Times New Roman" w:hAnsi="Times New Roman" w:cs="Times New Roman"/>
                <w:sz w:val="24"/>
                <w:szCs w:val="24"/>
              </w:rPr>
              <w:t>-15 (доб. 206)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BD272" w14:textId="77777777" w:rsidR="00C24BCE" w:rsidRPr="00C24BCE" w:rsidRDefault="00892370" w:rsidP="005A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schor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ugra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30F" w:rsidRPr="00C24BCE" w14:paraId="226BD6A0" w14:textId="77777777" w:rsidTr="00221D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34A1B4" w14:textId="77777777" w:rsidR="00C24BCE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2C387B" w14:textId="77777777" w:rsidR="00C24BCE" w:rsidRPr="00C24BCE" w:rsidRDefault="00AB0E9F" w:rsidP="00B5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Борисов-Федосов Михаил Валерьевич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7F821A" w14:textId="77777777" w:rsidR="00C24BCE" w:rsidRPr="00C24BCE" w:rsidRDefault="00AB0E9F" w:rsidP="00B5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EFADC" w14:textId="77777777" w:rsidR="00B5730F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09.00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1EDA947A" w14:textId="77777777" w:rsidR="00C24BCE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– 14.00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EDBE5" w14:textId="77777777" w:rsidR="00B5730F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C6B649" w14:textId="77777777" w:rsidR="00C24BCE" w:rsidRPr="00C24BCE" w:rsidRDefault="00B5730F" w:rsidP="00221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</w:t>
            </w:r>
            <w:r w:rsidR="00221D2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21D2C">
              <w:rPr>
                <w:rFonts w:ascii="Times New Roman" w:eastAsia="Times New Roman" w:hAnsi="Times New Roman" w:cs="Times New Roman"/>
                <w:sz w:val="24"/>
                <w:szCs w:val="24"/>
              </w:rPr>
              <w:t>15 (доб. 204)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4BDD0B" w14:textId="77777777" w:rsidR="00C24BCE" w:rsidRPr="00C24BCE" w:rsidRDefault="00892370" w:rsidP="005A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schor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ugra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730F" w:rsidRPr="00B5730F" w14:paraId="1A424843" w14:textId="77777777" w:rsidTr="00221D2C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5739F" w14:textId="77777777" w:rsidR="00B5730F" w:rsidRPr="00C24BCE" w:rsidRDefault="00B5730F" w:rsidP="00C2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156C8" w14:textId="77777777" w:rsidR="00B5730F" w:rsidRPr="00C24BCE" w:rsidRDefault="00B5730F" w:rsidP="00B57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6AFD17" w14:textId="77777777" w:rsidR="00B5730F" w:rsidRPr="00C24BCE" w:rsidRDefault="00B5730F" w:rsidP="0089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AB0E9F"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спорту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C2B4D" w14:textId="77777777" w:rsidR="00B5730F" w:rsidRPr="00C24BCE" w:rsidRDefault="00B5730F" w:rsidP="005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–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пятница: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09.00 – 1</w:t>
            </w:r>
            <w:r w:rsidR="004B34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439621E8" w14:textId="77777777" w:rsidR="00B5730F" w:rsidRPr="00C24BCE" w:rsidRDefault="00B5730F" w:rsidP="005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перерыв:</w:t>
            </w: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13.00 – 14.00</w:t>
            </w:r>
          </w:p>
          <w:p w14:paraId="719FA1B6" w14:textId="77777777" w:rsidR="00C24BCE" w:rsidRPr="00C24BCE" w:rsidRDefault="00B5730F" w:rsidP="005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BBA8E" w14:textId="77777777" w:rsidR="00B5730F" w:rsidRPr="00C24BCE" w:rsidRDefault="00B5730F" w:rsidP="005A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100A1BE" w14:textId="77777777" w:rsidR="00C24BCE" w:rsidRPr="00C24BCE" w:rsidRDefault="00B5730F" w:rsidP="00B5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>(3467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33-53-15</w:t>
            </w:r>
            <w:r w:rsidR="00221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(доб. 203)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49CCCB" w14:textId="77777777" w:rsidR="00C24BCE" w:rsidRPr="00C24BCE" w:rsidRDefault="00892370" w:rsidP="005A3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schor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ugra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297A03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297A03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2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DAF4DF" w14:textId="77777777" w:rsidR="00EC057A" w:rsidRDefault="00EC057A" w:rsidP="00C24BCE"/>
    <w:p w14:paraId="19F11A9B" w14:textId="77777777" w:rsidR="00B5730F" w:rsidRDefault="00B5730F" w:rsidP="00C24BCE">
      <w:pPr>
        <w:rPr>
          <w:rFonts w:ascii="Times New Roman" w:hAnsi="Times New Roman" w:cs="Times New Roman"/>
          <w:sz w:val="28"/>
          <w:szCs w:val="28"/>
        </w:rPr>
      </w:pPr>
      <w:r w:rsidRPr="00B5730F">
        <w:rPr>
          <w:rFonts w:ascii="Times New Roman" w:hAnsi="Times New Roman" w:cs="Times New Roman"/>
          <w:sz w:val="28"/>
          <w:szCs w:val="28"/>
        </w:rPr>
        <w:t xml:space="preserve">Адрес: 628002, </w:t>
      </w:r>
      <w:proofErr w:type="spellStart"/>
      <w:r w:rsidRPr="00B5730F">
        <w:rPr>
          <w:rFonts w:ascii="Times New Roman" w:hAnsi="Times New Roman" w:cs="Times New Roman"/>
          <w:sz w:val="28"/>
          <w:szCs w:val="28"/>
        </w:rPr>
        <w:t>г.Ханты-Мансийск</w:t>
      </w:r>
      <w:proofErr w:type="spellEnd"/>
      <w:r w:rsidRPr="00B5730F">
        <w:rPr>
          <w:rFonts w:ascii="Times New Roman" w:hAnsi="Times New Roman" w:cs="Times New Roman"/>
          <w:sz w:val="28"/>
          <w:szCs w:val="28"/>
        </w:rPr>
        <w:t xml:space="preserve">, </w:t>
      </w:r>
      <w:r w:rsidR="00221D2C">
        <w:rPr>
          <w:rFonts w:ascii="Times New Roman" w:hAnsi="Times New Roman" w:cs="Times New Roman"/>
          <w:sz w:val="28"/>
          <w:szCs w:val="28"/>
        </w:rPr>
        <w:t>ХМАО-Югры, ул. Спортивная д.24 строение 18</w:t>
      </w:r>
    </w:p>
    <w:p w14:paraId="51966F12" w14:textId="77777777" w:rsidR="00A63BB3" w:rsidRDefault="00A63BB3" w:rsidP="00C24BCE">
      <w:pPr>
        <w:rPr>
          <w:rFonts w:ascii="Times New Roman" w:hAnsi="Times New Roman" w:cs="Times New Roman"/>
          <w:sz w:val="28"/>
          <w:szCs w:val="28"/>
        </w:rPr>
      </w:pPr>
    </w:p>
    <w:p w14:paraId="2FB39870" w14:textId="77777777" w:rsidR="00A63BB3" w:rsidRDefault="00A63BB3" w:rsidP="00C24BCE">
      <w:pPr>
        <w:rPr>
          <w:rFonts w:ascii="Times New Roman" w:hAnsi="Times New Roman" w:cs="Times New Roman"/>
          <w:sz w:val="28"/>
          <w:szCs w:val="28"/>
        </w:rPr>
      </w:pPr>
    </w:p>
    <w:p w14:paraId="17EBD00A" w14:textId="77777777" w:rsidR="00A63BB3" w:rsidRDefault="00A63BB3" w:rsidP="00C24BCE">
      <w:pPr>
        <w:rPr>
          <w:rFonts w:ascii="Times New Roman" w:hAnsi="Times New Roman" w:cs="Times New Roman"/>
          <w:sz w:val="28"/>
          <w:szCs w:val="28"/>
        </w:rPr>
      </w:pPr>
    </w:p>
    <w:p w14:paraId="4C98D0D2" w14:textId="77777777" w:rsidR="00A63BB3" w:rsidRDefault="00A63BB3" w:rsidP="00C24BCE">
      <w:pPr>
        <w:rPr>
          <w:rFonts w:ascii="Times New Roman" w:hAnsi="Times New Roman" w:cs="Times New Roman"/>
          <w:sz w:val="28"/>
          <w:szCs w:val="28"/>
        </w:rPr>
      </w:pPr>
    </w:p>
    <w:p w14:paraId="1D8FE32E" w14:textId="77777777" w:rsidR="00A63BB3" w:rsidRPr="00B5730F" w:rsidRDefault="00A63BB3" w:rsidP="00C24BCE">
      <w:pPr>
        <w:rPr>
          <w:rFonts w:ascii="Times New Roman" w:hAnsi="Times New Roman" w:cs="Times New Roman"/>
          <w:sz w:val="28"/>
          <w:szCs w:val="28"/>
        </w:rPr>
      </w:pPr>
    </w:p>
    <w:sectPr w:rsidR="00A63BB3" w:rsidRPr="00B5730F" w:rsidSect="00A63B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BCE"/>
    <w:rsid w:val="00221D2C"/>
    <w:rsid w:val="0036137B"/>
    <w:rsid w:val="004051E2"/>
    <w:rsid w:val="004169F6"/>
    <w:rsid w:val="004B34A5"/>
    <w:rsid w:val="00560073"/>
    <w:rsid w:val="00892370"/>
    <w:rsid w:val="0094422A"/>
    <w:rsid w:val="00A406E9"/>
    <w:rsid w:val="00A63BB3"/>
    <w:rsid w:val="00AB0E9F"/>
    <w:rsid w:val="00AF08A9"/>
    <w:rsid w:val="00B5730F"/>
    <w:rsid w:val="00C24BCE"/>
    <w:rsid w:val="00C56D8E"/>
    <w:rsid w:val="00EC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D115"/>
  <w15:docId w15:val="{A12FD568-CE18-4F98-911F-110A8A0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C24BCE"/>
  </w:style>
  <w:style w:type="paragraph" w:styleId="a3">
    <w:name w:val="Normal (Web)"/>
    <w:basedOn w:val="a"/>
    <w:uiPriority w:val="99"/>
    <w:unhideWhenUsed/>
    <w:rsid w:val="00C24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BCE"/>
  </w:style>
  <w:style w:type="character" w:styleId="a4">
    <w:name w:val="Hyperlink"/>
    <w:basedOn w:val="a0"/>
    <w:uiPriority w:val="99"/>
    <w:semiHidden/>
    <w:unhideWhenUsed/>
    <w:rsid w:val="00C24BCE"/>
    <w:rPr>
      <w:color w:val="0000FF"/>
      <w:u w:val="single"/>
    </w:rPr>
  </w:style>
  <w:style w:type="character" w:styleId="a5">
    <w:name w:val="Strong"/>
    <w:basedOn w:val="a0"/>
    <w:uiPriority w:val="22"/>
    <w:qFormat/>
    <w:rsid w:val="00C24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0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agapitovaa</cp:lastModifiedBy>
  <cp:revision>14</cp:revision>
  <cp:lastPrinted>2024-01-22T12:06:00Z</cp:lastPrinted>
  <dcterms:created xsi:type="dcterms:W3CDTF">2016-02-17T09:18:00Z</dcterms:created>
  <dcterms:modified xsi:type="dcterms:W3CDTF">2024-03-13T11:39:00Z</dcterms:modified>
</cp:coreProperties>
</file>